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8DD65" w14:textId="77777777" w:rsidR="00AA188D" w:rsidRDefault="00AA188D">
      <w:pPr>
        <w:rPr>
          <w:b/>
          <w:sz w:val="28"/>
        </w:rPr>
      </w:pPr>
      <w:r w:rsidRPr="00C408FE">
        <w:rPr>
          <w:b/>
          <w:sz w:val="32"/>
        </w:rPr>
        <w:t>Über die Entwicklung von Badeteichen</w:t>
      </w:r>
      <w:r>
        <w:rPr>
          <w:b/>
          <w:sz w:val="28"/>
        </w:rPr>
        <w:t>.</w:t>
      </w:r>
    </w:p>
    <w:p w14:paraId="5E3231E6" w14:textId="77777777" w:rsidR="00AA188D" w:rsidRDefault="00AA188D">
      <w:pPr>
        <w:rPr>
          <w:b/>
          <w:sz w:val="28"/>
        </w:rPr>
      </w:pPr>
    </w:p>
    <w:p w14:paraId="46B125F6" w14:textId="77777777" w:rsidR="00AA188D" w:rsidRDefault="00AA188D">
      <w:r>
        <w:t xml:space="preserve">Vor vielen Jahren hat es begonnen. Die Österreicher reklamieren die Erfindung für sich. Der älteste Badeteich soll über 30 oder gar über 50 Jahre alt sein. Ich bezweifle es. Denn ich kann mir vorstellen, dass bereits – zumindest in nächtlicher Stunde – auch in den grossen künstlichen Gewässern der Barockgärten in Franreich, Deutschland und vermutlich auch Österreich das Gesinde heimlich gebadet hat. Und vermutlich auch in den malerischen Seen der englischen Landschaftsgärten. </w:t>
      </w:r>
    </w:p>
    <w:p w14:paraId="150A2D4E" w14:textId="77777777" w:rsidR="00AA188D" w:rsidRDefault="00AA188D">
      <w:r>
        <w:t xml:space="preserve">Die Quellenangaben darüber sind allerdings äusserst dürftig, aber da </w:t>
      </w:r>
      <w:proofErr w:type="gramStart"/>
      <w:r>
        <w:t>und  dort</w:t>
      </w:r>
      <w:proofErr w:type="gramEnd"/>
      <w:r>
        <w:t xml:space="preserve"> stösst man zumindest in der Literatur der Zeit auf diesbezügliche Hinweise. Aber Baden im Barock oder in der Romantik soll hier nicht Gegenstand der Betrachtung sein. Es ist einfach eine Spekulation darüber, dass alle Gewässer zum Baden reizen </w:t>
      </w:r>
      <w:proofErr w:type="gramStart"/>
      <w:r>
        <w:t>können</w:t>
      </w:r>
      <w:proofErr w:type="gramEnd"/>
      <w:r>
        <w:t xml:space="preserve"> und so ist es nicht verwunderlich, dass in den so genannten Biotopen, die mit dem Aufkommen der Einfamilienhäuser nach dem zweiten Weltkrieg mehr oder weniger zur Grundausstattung gehörten, wohl auch ab und zu gebadet wurde, waren diese denn genügend </w:t>
      </w:r>
      <w:r>
        <w:t xml:space="preserve">gross. </w:t>
      </w:r>
    </w:p>
    <w:p w14:paraId="4278C222" w14:textId="77777777" w:rsidR="00AA188D" w:rsidRDefault="00AA188D">
      <w:r>
        <w:t xml:space="preserve">Nur teilte man sich da das nasse Vergnügen immer mit den Amphibien und in älteren Teichen musste man alsbald den Kampf gegen Unterwasserpflanzen aufnehmen, die sich einem um die Beine schlangen. Daneben sind die klassischen Schwimmbäder seit der Römerzeit bekannt und gehörten ab der Mitte des 20. Jh. zur häuslichen Einrichtung </w:t>
      </w:r>
      <w:proofErr w:type="gramStart"/>
      <w:r>
        <w:t>des  gehobenen</w:t>
      </w:r>
      <w:proofErr w:type="gramEnd"/>
      <w:r>
        <w:t xml:space="preserve"> Mittelstand wie der Mercedes oder die Villa im Landhausstil. </w:t>
      </w:r>
    </w:p>
    <w:p w14:paraId="2DBC600E" w14:textId="77777777" w:rsidR="00AA188D" w:rsidRPr="00C408FE" w:rsidRDefault="00AA188D">
      <w:r w:rsidRPr="00C408FE">
        <w:t>Irgend einmal ist dann die Idee aufgetaucht, man könnten den Biotop doch auch etwas badefreundlicher gestalten, in dem man die Mitte genügend tief und mehr oder weniger pflanzenfrei ausbildete, eine nette Einstiegsmöglichkeit baue und damit hatte es sich. In einem gut gebauten Weiher ist das Wasser immer klar, vorausgesetzt, man wühlt nicht zu sehr im Schlamm. Dieser bildet sich in einen eutrophen, d.h. leicht mit Nährstoffen durch</w:t>
      </w:r>
      <w:r w:rsidRPr="00C408FE">
        <w:t xml:space="preserve">setzten Gewässer immer. </w:t>
      </w:r>
    </w:p>
    <w:p w14:paraId="2EBDBA6D" w14:textId="77777777" w:rsidR="00AA188D" w:rsidRPr="00C408FE" w:rsidRDefault="00AA188D">
      <w:r w:rsidRPr="00C408FE">
        <w:t xml:space="preserve">Eine Möglichkeit, das Aufwirbeln zu vermeiden, ist, den Teich einfach genügend tief auszubilden, also 2.5 m und mehr. Springt aber auch hier eine Horde wilder Kinder rein, nützt die ganze Tiefe nicht und man begann weitere Möglichkeiten wie Absaugung, Abmagerung usw. zu entwickeln. </w:t>
      </w:r>
    </w:p>
    <w:p w14:paraId="3FA5AA0F" w14:textId="77777777" w:rsidR="00AA188D" w:rsidRPr="00C408FE" w:rsidRDefault="00AA188D">
      <w:r w:rsidRPr="00C408FE">
        <w:t xml:space="preserve">Eines ist bei der Entwicklung des Badeteiches aber typisch: Er entwickelte sich nicht aus dem chemisch gereinigten und desinfizierten Pool heraus, sondern aus dem Weiher. </w:t>
      </w:r>
    </w:p>
    <w:p w14:paraId="5179DFB5" w14:textId="77777777" w:rsidR="00AA188D" w:rsidRPr="00C408FE" w:rsidRDefault="00AA188D">
      <w:r w:rsidRPr="00C408FE">
        <w:t xml:space="preserve">Ich will es vorweg nehmen – und das ist meine ganz persönliche Meinung – die heutige Entwicklung hin zum </w:t>
      </w:r>
      <w:proofErr w:type="gramStart"/>
      <w:r w:rsidRPr="00C408FE">
        <w:t>Pool  kann</w:t>
      </w:r>
      <w:proofErr w:type="gramEnd"/>
      <w:r w:rsidRPr="00C408FE">
        <w:t xml:space="preserve"> ich nicht nachvollziehen. Ein Badeteich ist nicht ein Pool, der einfach auf den Einsatz von chemischen oder physikalisch erzeugten </w:t>
      </w:r>
      <w:proofErr w:type="gramStart"/>
      <w:r w:rsidRPr="00C408FE">
        <w:t>Desinfektionsmittel  verzichtet</w:t>
      </w:r>
      <w:proofErr w:type="gramEnd"/>
      <w:r w:rsidRPr="00C408FE">
        <w:t xml:space="preserve"> und dafür riesige technische Filter und hohe Energieleistungen einsetzt. Die Frage ist hier, wo setzt man die Trennungslinie zwischen Pool und Badeteich, wenn man denn überhaupt eine setzt. Doch davon später. </w:t>
      </w:r>
    </w:p>
    <w:p w14:paraId="4B880FED" w14:textId="77777777" w:rsidR="00AA188D" w:rsidRPr="00C408FE" w:rsidRDefault="00AA188D">
      <w:r w:rsidRPr="00C408FE">
        <w:t>Fragen wir uns zuerst, was denn einen natürlichen Badeteich ausmacht. Österreichische und deutsche Normen – und auch die im Entw</w:t>
      </w:r>
      <w:r w:rsidRPr="00C408FE">
        <w:t>urf vorliegende Schweizer Norm sind sich da einigermassen einig.</w:t>
      </w:r>
    </w:p>
    <w:p w14:paraId="3DD7C386" w14:textId="77777777" w:rsidR="00AA188D" w:rsidRPr="00C408FE" w:rsidRDefault="00AA188D"/>
    <w:p w14:paraId="1974D003" w14:textId="77777777" w:rsidR="00AA188D" w:rsidRPr="00C408FE" w:rsidRDefault="00AA188D">
      <w:r w:rsidRPr="00C408FE">
        <w:t>Schwimm- und Badeteiche sind Gewässer,</w:t>
      </w:r>
    </w:p>
    <w:p w14:paraId="315CBEE2" w14:textId="77777777" w:rsidR="00AA188D" w:rsidRPr="00C021BB" w:rsidRDefault="00AA188D">
      <w:pPr>
        <w:rPr>
          <w:i/>
        </w:rPr>
      </w:pPr>
    </w:p>
    <w:p w14:paraId="4E13BBFE" w14:textId="77777777" w:rsidR="00AA188D" w:rsidRDefault="00AA188D" w:rsidP="00184450">
      <w:pPr>
        <w:numPr>
          <w:ilvl w:val="0"/>
          <w:numId w:val="1"/>
        </w:numPr>
        <w:rPr>
          <w:lang w:val="de-CH"/>
        </w:rPr>
      </w:pPr>
      <w:r w:rsidRPr="00C021BB">
        <w:rPr>
          <w:i/>
          <w:lang w:val="de-CH"/>
        </w:rPr>
        <w:t>Bei denen die Wasseraufbereitung biologisch, darüber hinaus ggf. physikalisch und/oder physikalisch-chemisch erfolgt</w:t>
      </w:r>
      <w:r>
        <w:rPr>
          <w:lang w:val="de-CH"/>
        </w:rPr>
        <w:t>.</w:t>
      </w:r>
    </w:p>
    <w:p w14:paraId="661FDB95" w14:textId="77777777" w:rsidR="00AA188D" w:rsidRDefault="00AA188D" w:rsidP="00184450">
      <w:pPr>
        <w:rPr>
          <w:lang w:val="de-CH"/>
        </w:rPr>
      </w:pPr>
    </w:p>
    <w:p w14:paraId="6F37DAF0" w14:textId="77777777" w:rsidR="00AA188D" w:rsidRDefault="00AA188D" w:rsidP="00184450">
      <w:pPr>
        <w:rPr>
          <w:lang w:val="de-CH"/>
        </w:rPr>
      </w:pPr>
      <w:r>
        <w:rPr>
          <w:lang w:val="de-CH"/>
        </w:rPr>
        <w:lastRenderedPageBreak/>
        <w:t xml:space="preserve">Unter den chemischen Prozessen versteht man explizit nicht die Zugabe </w:t>
      </w:r>
      <w:proofErr w:type="gramStart"/>
      <w:r>
        <w:rPr>
          <w:lang w:val="de-CH"/>
        </w:rPr>
        <w:t>von chemischen Desinfektionsmittel</w:t>
      </w:r>
      <w:proofErr w:type="gramEnd"/>
      <w:r>
        <w:rPr>
          <w:lang w:val="de-CH"/>
        </w:rPr>
        <w:t xml:space="preserve">, sondern natürlich ablaufende Prozesse, wie beispielsweise die Festlegung von Phosphaten durch Kalk. </w:t>
      </w:r>
    </w:p>
    <w:p w14:paraId="4CD71409" w14:textId="77777777" w:rsidR="00AA188D" w:rsidRPr="009C7545" w:rsidRDefault="00AA188D" w:rsidP="00184450">
      <w:pPr>
        <w:rPr>
          <w:b/>
          <w:sz w:val="28"/>
          <w:lang w:val="de-CH"/>
        </w:rPr>
      </w:pPr>
    </w:p>
    <w:p w14:paraId="72287801" w14:textId="77777777" w:rsidR="00AA188D" w:rsidRPr="00C021BB" w:rsidRDefault="00AA188D" w:rsidP="00184450">
      <w:pPr>
        <w:rPr>
          <w:i/>
        </w:rPr>
      </w:pPr>
      <w:r w:rsidRPr="00C021BB">
        <w:rPr>
          <w:i/>
        </w:rPr>
        <w:t>Da Schwimmteiche natürlichen Gewässern nachgestaltet sind, finden sich in ihnen auch die typischen Lebensgemeinschaften (Biozönosen). Das Phytoplankton und die Wasserpflanzen stehen als ‚Produzenten’ am Beginn der Nahrungskette bzw. des Nahrungsnetzes. Sie wandeln mit der Energie des Sonnenlichtes und unter Ausnutzung verschiedener Nährstoffe anorganischen Kohlenstoff in Biomasse um, die von den ‚Konsumenten’ gefressen wird. Zu den Konsumenten zählen alle tierischen Organismen im Gewässer. Eine sehr wichtig</w:t>
      </w:r>
      <w:r w:rsidRPr="00C021BB">
        <w:rPr>
          <w:i/>
        </w:rPr>
        <w:t xml:space="preserve">e Gruppe stellen die </w:t>
      </w:r>
      <w:proofErr w:type="spellStart"/>
      <w:r w:rsidRPr="00C021BB">
        <w:rPr>
          <w:i/>
        </w:rPr>
        <w:t>planktischen</w:t>
      </w:r>
      <w:proofErr w:type="spellEnd"/>
      <w:r w:rsidRPr="00C021BB">
        <w:rPr>
          <w:i/>
        </w:rPr>
        <w:t xml:space="preserve"> Kleinkrebse dar. Dazu zählen die Wasserflöhe (Daphnien), die sehr effektiv Schwebealgen aus dem Wasser filtrieren können und damit </w:t>
      </w:r>
      <w:proofErr w:type="spellStart"/>
      <w:r w:rsidRPr="00C021BB">
        <w:rPr>
          <w:i/>
        </w:rPr>
        <w:t>massgeblich</w:t>
      </w:r>
      <w:proofErr w:type="spellEnd"/>
      <w:r w:rsidRPr="00C021BB">
        <w:rPr>
          <w:i/>
        </w:rPr>
        <w:t xml:space="preserve"> an der Wasserreinigung beteiligt sind. Die abgestorbene organische Substanz wird von der bakteriellen Lebensgemeinschaft </w:t>
      </w:r>
      <w:proofErr w:type="gramStart"/>
      <w:r w:rsidRPr="00C021BB">
        <w:rPr>
          <w:i/>
        </w:rPr>
        <w:t>wieder  in</w:t>
      </w:r>
      <w:proofErr w:type="gramEnd"/>
      <w:r w:rsidRPr="00C021BB">
        <w:rPr>
          <w:i/>
        </w:rPr>
        <w:t xml:space="preserve"> die Grundbausteine (anorganischer Kohlenstoff, Nährstoffe) zerlegt, die dann den Produzenten wieder zur Verfügung stehen. Daraus wird ersichtlich, dass mit steigendem Nährstoffangebot die gesamte Produkt</w:t>
      </w:r>
      <w:r w:rsidRPr="00C021BB">
        <w:rPr>
          <w:i/>
        </w:rPr>
        <w:t xml:space="preserve">ivität des Gewässers zunimmt. Grundsätzlich sollte daher ein Schwimmteich immer eine möglichst geringe Produktivität aufweisen. </w:t>
      </w:r>
    </w:p>
    <w:p w14:paraId="1590BD4B" w14:textId="77777777" w:rsidR="00AA188D" w:rsidRDefault="00AA188D" w:rsidP="00184450">
      <w:pPr>
        <w:rPr>
          <w:lang w:val="de-CH"/>
        </w:rPr>
      </w:pPr>
    </w:p>
    <w:p w14:paraId="6CBAB4B2" w14:textId="77777777" w:rsidR="00AA188D" w:rsidRDefault="00AA188D" w:rsidP="00184450">
      <w:pPr>
        <w:rPr>
          <w:lang w:val="de-CH"/>
        </w:rPr>
      </w:pPr>
    </w:p>
    <w:p w14:paraId="51B2F152" w14:textId="77777777" w:rsidR="00AA188D" w:rsidRDefault="00AA188D" w:rsidP="00184450">
      <w:pPr>
        <w:rPr>
          <w:lang w:val="de-CH"/>
        </w:rPr>
      </w:pPr>
      <w:r>
        <w:rPr>
          <w:lang w:val="de-CH"/>
        </w:rPr>
        <w:t xml:space="preserve">Was sind </w:t>
      </w:r>
      <w:proofErr w:type="gramStart"/>
      <w:r>
        <w:rPr>
          <w:lang w:val="de-CH"/>
        </w:rPr>
        <w:t>die  Gründe</w:t>
      </w:r>
      <w:proofErr w:type="gramEnd"/>
      <w:r>
        <w:rPr>
          <w:lang w:val="de-CH"/>
        </w:rPr>
        <w:t xml:space="preserve"> dieser wichtigen biologischen Aktivität, die eben nicht durch technische Filter und hohe Durchströmungsraten erreicht werden kann:</w:t>
      </w:r>
    </w:p>
    <w:p w14:paraId="58E0BCEA" w14:textId="77777777" w:rsidR="00AA188D" w:rsidRDefault="00AA188D" w:rsidP="00184450">
      <w:pPr>
        <w:numPr>
          <w:ilvl w:val="0"/>
          <w:numId w:val="2"/>
        </w:numPr>
        <w:rPr>
          <w:lang w:val="de-CH"/>
        </w:rPr>
      </w:pPr>
      <w:r>
        <w:rPr>
          <w:lang w:val="de-CH"/>
        </w:rPr>
        <w:t>so kann eine gute Wasserqualität erreicht werden</w:t>
      </w:r>
    </w:p>
    <w:p w14:paraId="40BC4CF3" w14:textId="77777777" w:rsidR="00AA188D" w:rsidRDefault="00AA188D" w:rsidP="00184450">
      <w:pPr>
        <w:numPr>
          <w:ilvl w:val="0"/>
          <w:numId w:val="2"/>
        </w:numPr>
        <w:rPr>
          <w:lang w:val="de-CH"/>
        </w:rPr>
      </w:pPr>
      <w:r>
        <w:rPr>
          <w:lang w:val="de-CH"/>
        </w:rPr>
        <w:t xml:space="preserve">nur so – und das ist das wesentliche – ist garantiert, dass auch die Hygieneparameter erreicht werden können. </w:t>
      </w:r>
    </w:p>
    <w:p w14:paraId="12E0EE5B" w14:textId="77777777" w:rsidR="00AA188D" w:rsidRDefault="00AA188D" w:rsidP="00184450">
      <w:pPr>
        <w:rPr>
          <w:lang w:val="de-CH"/>
        </w:rPr>
      </w:pPr>
    </w:p>
    <w:p w14:paraId="5A24D7FF" w14:textId="77777777" w:rsidR="00AA188D" w:rsidRDefault="00AA188D" w:rsidP="00184450">
      <w:pPr>
        <w:rPr>
          <w:lang w:val="de-CH"/>
        </w:rPr>
      </w:pPr>
      <w:r>
        <w:rPr>
          <w:lang w:val="de-CH"/>
        </w:rPr>
        <w:t xml:space="preserve">Hygieneparameter werden für private Badeteiche allerdings nicht speziell definiert, jeder darf in dem Wasser baden, in </w:t>
      </w:r>
      <w:proofErr w:type="gramStart"/>
      <w:r>
        <w:rPr>
          <w:lang w:val="de-CH"/>
        </w:rPr>
        <w:t>dem  es</w:t>
      </w:r>
      <w:proofErr w:type="gramEnd"/>
      <w:r>
        <w:rPr>
          <w:lang w:val="de-CH"/>
        </w:rPr>
        <w:t xml:space="preserve"> ihm gefällt. Aber es wäre unverantwortlich, wenn diese vom Erbauer eines Teiches nicht doch berücksichtig werden, denn es wäre katastrophal, wenn sich die Badeteiche als Krankheitsfallen </w:t>
      </w:r>
      <w:proofErr w:type="gramStart"/>
      <w:r>
        <w:rPr>
          <w:lang w:val="de-CH"/>
        </w:rPr>
        <w:t>herausstellen  würden</w:t>
      </w:r>
      <w:proofErr w:type="gramEnd"/>
      <w:r>
        <w:rPr>
          <w:lang w:val="de-CH"/>
        </w:rPr>
        <w:t xml:space="preserve">. </w:t>
      </w:r>
    </w:p>
    <w:p w14:paraId="527F41A7" w14:textId="77777777" w:rsidR="00AA188D" w:rsidRDefault="00AA188D" w:rsidP="00184450">
      <w:pPr>
        <w:rPr>
          <w:lang w:val="de-CH"/>
        </w:rPr>
      </w:pPr>
      <w:r>
        <w:rPr>
          <w:lang w:val="de-CH"/>
        </w:rPr>
        <w:t xml:space="preserve">In etlichen Untersuchungen konnte nun festgestellt werden, dass die massgeblichen Antagonisten der wichtigsten Krankheitserreger wie E. </w:t>
      </w:r>
      <w:proofErr w:type="gramStart"/>
      <w:r>
        <w:rPr>
          <w:lang w:val="de-CH"/>
        </w:rPr>
        <w:t>coli  (</w:t>
      </w:r>
      <w:proofErr w:type="gramEnd"/>
      <w:r>
        <w:rPr>
          <w:lang w:val="de-CH"/>
        </w:rPr>
        <w:t xml:space="preserve">als Indikator), Pseudomonas aeruginosa, </w:t>
      </w:r>
      <w:proofErr w:type="spellStart"/>
      <w:r>
        <w:rPr>
          <w:lang w:val="de-CH"/>
        </w:rPr>
        <w:t>Enterokken</w:t>
      </w:r>
      <w:proofErr w:type="spellEnd"/>
      <w:r>
        <w:rPr>
          <w:lang w:val="de-CH"/>
        </w:rPr>
        <w:t xml:space="preserve"> und auch Salmonellen  im natürlich vorkommenden Biofilm und in der natürlichen Bakterienflora des Badeteiches zu finden sind. Ist nun diese Flora nicht in ausreichender Menge vorhanden, können sich Krankheitskeime im Wasser über längere Zeit halten oder gar entwickeln.  Zusammen mit dem natürlichen UV-Licht kann im korrekt aufgebauten Badeteich ein nahezu keimfreies Wasser erzielt werden, das den hohen Ansprüchen der Hygienevorschriften entspricht. </w:t>
      </w:r>
    </w:p>
    <w:p w14:paraId="770692B5" w14:textId="77777777" w:rsidR="00AA188D" w:rsidRDefault="00AA188D" w:rsidP="00184450">
      <w:pPr>
        <w:rPr>
          <w:lang w:val="de-CH"/>
        </w:rPr>
      </w:pPr>
    </w:p>
    <w:p w14:paraId="5237314C" w14:textId="77777777" w:rsidR="00AA188D" w:rsidRDefault="00AA188D" w:rsidP="00184450">
      <w:pPr>
        <w:rPr>
          <w:lang w:val="de-CH"/>
        </w:rPr>
      </w:pPr>
      <w:r>
        <w:rPr>
          <w:lang w:val="de-CH"/>
        </w:rPr>
        <w:t xml:space="preserve">Mit der Klassierung von Badeteichen in den Normen wird eine meines Erachtens nicht sehr glückliche Entwicklung vorgespurt. </w:t>
      </w:r>
    </w:p>
    <w:p w14:paraId="2A6B2114" w14:textId="77777777" w:rsidR="00AA188D" w:rsidRDefault="00AA188D" w:rsidP="00184450">
      <w:pPr>
        <w:rPr>
          <w:lang w:val="de-CH"/>
        </w:rPr>
      </w:pPr>
      <w:r>
        <w:rPr>
          <w:lang w:val="de-CH"/>
        </w:rPr>
        <w:t xml:space="preserve">Diese Klassierung teilt die Badeteiche in 5 Klassen ein, wobei die 1 einem sehr natürlichen Teich mit wenig Pflegeaufwand entspricht und die 5 einen hochtechnischen Teich beschreibt mit hoher Pumpenleistung und viel Pflegeaufwand. Diese Klassierung ergibt für den Schwimmteichbauer eine gewisse Sicherheit, in dem </w:t>
      </w:r>
      <w:proofErr w:type="gramStart"/>
      <w:r>
        <w:rPr>
          <w:lang w:val="de-CH"/>
        </w:rPr>
        <w:t>einigermassen  vorausgesagt</w:t>
      </w:r>
      <w:proofErr w:type="gramEnd"/>
      <w:r>
        <w:rPr>
          <w:lang w:val="de-CH"/>
        </w:rPr>
        <w:t xml:space="preserve"> werden kann,  wie sich ein Teich entwickelt. Für den Kunden ist das aber ziemlich undurchsichtig und verlangt vom Anbieter einen sehr hohen und präzisen Informationsaufwand. Zudem kann er sich immer hinter dem </w:t>
      </w:r>
      <w:r>
        <w:rPr>
          <w:lang w:val="de-CH"/>
        </w:rPr>
        <w:lastRenderedPageBreak/>
        <w:t>Argument verstecken, der Kunde habe ja nur Typ x bestellt und da könne man nicht mehr erwarten. Am anderen Ende der Skala öffnet die Norm problematische Fenster, die für Technik und andere unterstützende Massnahmen zu Lasten der Biologie Tür und Tor öffnen könnte. Diese wer</w:t>
      </w:r>
      <w:r>
        <w:rPr>
          <w:lang w:val="de-CH"/>
        </w:rPr>
        <w:t xml:space="preserve">den allerdings mit Minimalgrössen für die Regeneration einigermassen unter Kontrolle gehalten. </w:t>
      </w:r>
    </w:p>
    <w:p w14:paraId="6AE0C864" w14:textId="77777777" w:rsidR="00AA188D" w:rsidRDefault="00AA188D" w:rsidP="00184450">
      <w:pPr>
        <w:rPr>
          <w:lang w:val="de-CH"/>
        </w:rPr>
      </w:pPr>
    </w:p>
    <w:p w14:paraId="4C749326" w14:textId="77777777" w:rsidR="00AA188D" w:rsidRDefault="00AA188D" w:rsidP="00184450">
      <w:pPr>
        <w:rPr>
          <w:lang w:val="de-CH"/>
        </w:rPr>
      </w:pPr>
      <w:r>
        <w:rPr>
          <w:lang w:val="de-CH"/>
        </w:rPr>
        <w:t xml:space="preserve">Lassen wir es mit diesem Einschub vorläufig bewenden und betrachten wir die Entwicklung der Badeteichen in den letzten 10 – 15 Jahren. </w:t>
      </w:r>
    </w:p>
    <w:p w14:paraId="2F3DE528" w14:textId="77777777" w:rsidR="00AA188D" w:rsidRDefault="00AA188D" w:rsidP="00184450">
      <w:pPr>
        <w:rPr>
          <w:lang w:val="de-CH"/>
        </w:rPr>
      </w:pPr>
      <w:r>
        <w:rPr>
          <w:lang w:val="de-CH"/>
        </w:rPr>
        <w:t>Der Pool blieb Vorbild für das Baden im klaren Wasser und mehr und mehr tauchte der Wunsch auf, das Wasser auch in natürlich gereinigten Badeteichen diesem Standard anzunähern. Das Potential an Biofreaks, die genügsam im trüben Teichwasser zu baden beliebten, war relativ bald ausgeschöpft. Weitere Kundschaft liess sich nur erschliessen, wenn die Wasser- und vor allem die Badequalität wesentlich verbessert werden konnte. Vier Ansätze standen im Vordergrund:</w:t>
      </w:r>
    </w:p>
    <w:p w14:paraId="748D0CE4" w14:textId="77777777" w:rsidR="00AA188D" w:rsidRDefault="00AA188D" w:rsidP="00184450">
      <w:pPr>
        <w:rPr>
          <w:lang w:val="de-CH"/>
        </w:rPr>
      </w:pPr>
    </w:p>
    <w:p w14:paraId="62346D1A" w14:textId="77777777" w:rsidR="00AA188D" w:rsidRPr="00C021BB" w:rsidRDefault="00AA188D" w:rsidP="00184450">
      <w:pPr>
        <w:numPr>
          <w:ilvl w:val="0"/>
          <w:numId w:val="3"/>
        </w:numPr>
        <w:rPr>
          <w:b/>
          <w:lang w:val="de-CH"/>
        </w:rPr>
      </w:pPr>
      <w:r w:rsidRPr="00C021BB">
        <w:rPr>
          <w:b/>
          <w:lang w:val="de-CH"/>
        </w:rPr>
        <w:t>die regelmässige Reinigung des Badeteiches</w:t>
      </w:r>
    </w:p>
    <w:p w14:paraId="104A7C67" w14:textId="77777777" w:rsidR="00AA188D" w:rsidRPr="00C021BB" w:rsidRDefault="00AA188D" w:rsidP="00184450">
      <w:pPr>
        <w:numPr>
          <w:ilvl w:val="0"/>
          <w:numId w:val="3"/>
        </w:numPr>
        <w:rPr>
          <w:b/>
          <w:lang w:val="de-CH"/>
        </w:rPr>
      </w:pPr>
      <w:r w:rsidRPr="00C021BB">
        <w:rPr>
          <w:b/>
          <w:lang w:val="de-CH"/>
        </w:rPr>
        <w:t xml:space="preserve">Bauliche Massnahmen zur Abtrennung von Badebereich und Aufbereitungs- oder Regenerationsbereich. </w:t>
      </w:r>
    </w:p>
    <w:p w14:paraId="14933BDC" w14:textId="77777777" w:rsidR="00AA188D" w:rsidRPr="00C021BB" w:rsidRDefault="00AA188D" w:rsidP="00184450">
      <w:pPr>
        <w:numPr>
          <w:ilvl w:val="0"/>
          <w:numId w:val="3"/>
        </w:numPr>
        <w:rPr>
          <w:lang w:val="de-CH"/>
        </w:rPr>
      </w:pPr>
      <w:r w:rsidRPr="00C021BB">
        <w:rPr>
          <w:b/>
          <w:lang w:val="de-CH"/>
        </w:rPr>
        <w:t xml:space="preserve">Strikte Kontrolle und Optimierung der eingesetzten Materialien und Pflanzen. </w:t>
      </w:r>
    </w:p>
    <w:p w14:paraId="6F6C227D" w14:textId="77777777" w:rsidR="00AA188D" w:rsidRPr="00C021BB" w:rsidRDefault="00AA188D" w:rsidP="00184450">
      <w:pPr>
        <w:numPr>
          <w:ilvl w:val="0"/>
          <w:numId w:val="3"/>
        </w:numPr>
        <w:rPr>
          <w:lang w:val="de-CH"/>
        </w:rPr>
      </w:pPr>
      <w:r w:rsidRPr="00C021BB">
        <w:rPr>
          <w:b/>
          <w:lang w:val="de-CH"/>
        </w:rPr>
        <w:t>Einsatz einer effektiven Hydraulik</w:t>
      </w:r>
    </w:p>
    <w:p w14:paraId="2273FEC3" w14:textId="77777777" w:rsidR="00AA188D" w:rsidRPr="00C021BB" w:rsidRDefault="00AA188D" w:rsidP="00184450">
      <w:pPr>
        <w:rPr>
          <w:b/>
          <w:lang w:val="de-CH"/>
        </w:rPr>
      </w:pPr>
    </w:p>
    <w:p w14:paraId="5701414D" w14:textId="77777777" w:rsidR="00AA188D" w:rsidRPr="00C021BB" w:rsidRDefault="00AA188D" w:rsidP="00184450">
      <w:pPr>
        <w:rPr>
          <w:lang w:val="de-CH"/>
        </w:rPr>
      </w:pPr>
      <w:r w:rsidRPr="00C021BB">
        <w:rPr>
          <w:lang w:val="de-CH"/>
        </w:rPr>
        <w:t>Es würde den Rahmen dieses Aufsatzes sprengen, nun in die Details dieser Massnahmen einzutreten. Es seien zu den einzelnen Punkten lediglich ein paar Bemerkungen erlaubt.</w:t>
      </w:r>
    </w:p>
    <w:p w14:paraId="6633053B" w14:textId="77777777" w:rsidR="00AA188D" w:rsidRPr="00C021BB" w:rsidRDefault="00AA188D" w:rsidP="00184450">
      <w:pPr>
        <w:rPr>
          <w:b/>
          <w:lang w:val="de-CH"/>
        </w:rPr>
      </w:pPr>
    </w:p>
    <w:p w14:paraId="4E5C959B" w14:textId="77777777" w:rsidR="00AA188D" w:rsidRPr="00C021BB" w:rsidRDefault="00AA188D" w:rsidP="00184450">
      <w:pPr>
        <w:rPr>
          <w:b/>
          <w:lang w:val="de-CH"/>
        </w:rPr>
      </w:pPr>
      <w:r w:rsidRPr="00C021BB">
        <w:rPr>
          <w:b/>
          <w:lang w:val="de-CH"/>
        </w:rPr>
        <w:t>1. die regelmässige Pflege</w:t>
      </w:r>
    </w:p>
    <w:p w14:paraId="50E427BC" w14:textId="77777777" w:rsidR="00AA188D" w:rsidRPr="00C021BB" w:rsidRDefault="00AA188D" w:rsidP="00184450">
      <w:pPr>
        <w:rPr>
          <w:b/>
          <w:lang w:val="de-CH"/>
        </w:rPr>
      </w:pPr>
    </w:p>
    <w:p w14:paraId="5BD53BA0" w14:textId="77777777" w:rsidR="00AA188D" w:rsidRPr="00C021BB" w:rsidRDefault="00AA188D" w:rsidP="00184450">
      <w:pPr>
        <w:rPr>
          <w:lang w:val="de-CH"/>
        </w:rPr>
      </w:pPr>
      <w:r w:rsidRPr="00C021BB">
        <w:rPr>
          <w:lang w:val="de-CH"/>
        </w:rPr>
        <w:t xml:space="preserve">Während beim Biotop sich die Pflege auf die Kontrolle der Bepflanzung beschränkte und sie weitergehende Massnahmen wie Absaugen etc. als kontraproduktiv erwiesen begann man im Badeteich mit einer zielgerichteten Pflege, die vor allem auch das regelmässige Absaugen des Schlammes umfasste. Diese Arbeit wird </w:t>
      </w:r>
      <w:proofErr w:type="gramStart"/>
      <w:r w:rsidRPr="00C021BB">
        <w:rPr>
          <w:lang w:val="de-CH"/>
        </w:rPr>
        <w:t>ja nach</w:t>
      </w:r>
      <w:proofErr w:type="gramEnd"/>
      <w:r w:rsidRPr="00C021BB">
        <w:rPr>
          <w:lang w:val="de-CH"/>
        </w:rPr>
        <w:t xml:space="preserve"> $ystem mit speziellen Geräten mehrmals im Jahr durchgeführt. </w:t>
      </w:r>
    </w:p>
    <w:p w14:paraId="1E5D4B49" w14:textId="77777777" w:rsidR="00AA188D" w:rsidRPr="00C021BB" w:rsidRDefault="00AA188D" w:rsidP="00184450">
      <w:pPr>
        <w:rPr>
          <w:b/>
          <w:lang w:val="de-CH"/>
        </w:rPr>
      </w:pPr>
    </w:p>
    <w:p w14:paraId="7C1DE10B" w14:textId="77777777" w:rsidR="00AA188D" w:rsidRPr="00C021BB" w:rsidRDefault="00AA188D" w:rsidP="00184450">
      <w:pPr>
        <w:rPr>
          <w:b/>
          <w:lang w:val="de-CH"/>
        </w:rPr>
      </w:pPr>
      <w:r w:rsidRPr="00C021BB">
        <w:rPr>
          <w:b/>
          <w:lang w:val="de-CH"/>
        </w:rPr>
        <w:t xml:space="preserve">2. Bauliche Massnahmen zur Abtrennung der verschiedenen Bereiche und zur Ausgestaltung des Badebereiches. </w:t>
      </w:r>
    </w:p>
    <w:p w14:paraId="214F65AC" w14:textId="77777777" w:rsidR="00AA188D" w:rsidRPr="00C021BB" w:rsidRDefault="00AA188D" w:rsidP="00184450">
      <w:pPr>
        <w:rPr>
          <w:b/>
          <w:lang w:val="de-CH"/>
        </w:rPr>
      </w:pPr>
    </w:p>
    <w:p w14:paraId="7DFC48EE" w14:textId="77777777" w:rsidR="00AA188D" w:rsidRPr="00C021BB" w:rsidRDefault="00AA188D" w:rsidP="00184450">
      <w:pPr>
        <w:rPr>
          <w:lang w:val="de-CH"/>
        </w:rPr>
      </w:pPr>
      <w:r w:rsidRPr="00C021BB">
        <w:rPr>
          <w:lang w:val="de-CH"/>
        </w:rPr>
        <w:t>Verschiedene technische und bauliche Massnahmen haben sich herausentwickelt, um die Schwimmzone von den übrigen Bereichen abzugrenzen. So kann die Badezone pflanzenfrei gehalten werden und ist einfacher zu reinigen. Die Pflanzen werden vor Beeinträchtigungen geschützt und können sich ungehindert entwickeln. Die Auswahl an Materialien, die hier zum Einsatz kommt, ist schier grenzenlos. Begonnen hat es mit den Teichsäcken, die allerdings von den Algen ebenso geliebt wurden, bald verwendete man Steinblöcke und</w:t>
      </w:r>
      <w:r w:rsidRPr="00C021BB">
        <w:rPr>
          <w:lang w:val="de-CH"/>
        </w:rPr>
        <w:t xml:space="preserve"> speziell hergestellte Winkelelemente oder </w:t>
      </w:r>
      <w:proofErr w:type="gramStart"/>
      <w:r w:rsidRPr="00C021BB">
        <w:rPr>
          <w:lang w:val="de-CH"/>
        </w:rPr>
        <w:t>Granitplatten,  bis</w:t>
      </w:r>
      <w:proofErr w:type="gramEnd"/>
      <w:r w:rsidRPr="00C021BB">
        <w:rPr>
          <w:lang w:val="de-CH"/>
        </w:rPr>
        <w:t xml:space="preserve"> man zu übermütig wurde, und ganze Natursteinmauern in den Teich stellte. Jedes Material hat seine Vor- und Nachteile und seine spezifischen Einsatzbereiche. Diese Entwicklung führte auch dazu, dass man Bade- und Regenerationsbereiche völlig voneinander trennte, was in der Regel zu den besten Ergebnissen führte. Die Schwimmbereiche erlangen so aber mehr und mehr Poolcharakter, was sich vor allem im öffentlichen Bereich als vorteilhaft herausstell</w:t>
      </w:r>
      <w:r w:rsidRPr="00C021BB">
        <w:rPr>
          <w:lang w:val="de-CH"/>
        </w:rPr>
        <w:t xml:space="preserve">te. </w:t>
      </w:r>
    </w:p>
    <w:p w14:paraId="5286BD4F" w14:textId="77777777" w:rsidR="00AA188D" w:rsidRPr="00C021BB" w:rsidRDefault="00AA188D" w:rsidP="00184450">
      <w:pPr>
        <w:rPr>
          <w:lang w:val="de-CH"/>
        </w:rPr>
      </w:pPr>
      <w:r w:rsidRPr="00C021BB">
        <w:rPr>
          <w:lang w:val="de-CH"/>
        </w:rPr>
        <w:t xml:space="preserve">Mit Materialien für die Böden und Wände, Einstiegshilfen </w:t>
      </w:r>
      <w:proofErr w:type="gramStart"/>
      <w:r w:rsidRPr="00C021BB">
        <w:rPr>
          <w:lang w:val="de-CH"/>
        </w:rPr>
        <w:t>und  weiteren</w:t>
      </w:r>
      <w:proofErr w:type="gramEnd"/>
      <w:r w:rsidRPr="00C021BB">
        <w:rPr>
          <w:lang w:val="de-CH"/>
        </w:rPr>
        <w:t xml:space="preserve"> Accessoires, die man sich zum Teil auch aus der Schwimmbadebranche  entlehnt, hat man die Bade- und </w:t>
      </w:r>
      <w:r w:rsidRPr="00C021BB">
        <w:rPr>
          <w:lang w:val="de-CH"/>
        </w:rPr>
        <w:lastRenderedPageBreak/>
        <w:t xml:space="preserve">Schwimmbereiche für die Badenden immer attraktiver aber damit auch immer naturferner gestaltet. Das Zusammenbaden von Frosch, Molch und Mensch scheint mehr und mehr eine Unverträglichkeit zu sein. </w:t>
      </w:r>
    </w:p>
    <w:p w14:paraId="16195A71" w14:textId="77777777" w:rsidR="00AA188D" w:rsidRPr="00C021BB" w:rsidRDefault="00AA188D" w:rsidP="00184450">
      <w:pPr>
        <w:rPr>
          <w:lang w:val="de-CH"/>
        </w:rPr>
      </w:pPr>
    </w:p>
    <w:p w14:paraId="65AF5340" w14:textId="77777777" w:rsidR="00AA188D" w:rsidRPr="00AB3A7A" w:rsidRDefault="00AA188D" w:rsidP="00184450">
      <w:pPr>
        <w:rPr>
          <w:b/>
          <w:lang w:val="de-CH"/>
        </w:rPr>
      </w:pPr>
      <w:r w:rsidRPr="00AB3A7A">
        <w:rPr>
          <w:b/>
          <w:lang w:val="de-CH"/>
        </w:rPr>
        <w:t>3. Die Kontrolle und Verwendung von Materialien</w:t>
      </w:r>
    </w:p>
    <w:p w14:paraId="1219B2EB" w14:textId="77777777" w:rsidR="00AA188D" w:rsidRPr="00AB3A7A" w:rsidRDefault="00AA188D" w:rsidP="00184450">
      <w:pPr>
        <w:rPr>
          <w:b/>
          <w:lang w:val="de-CH"/>
        </w:rPr>
      </w:pPr>
    </w:p>
    <w:p w14:paraId="7EF18DBA" w14:textId="77777777" w:rsidR="00AA188D" w:rsidRPr="00AB3A7A" w:rsidRDefault="00AA188D" w:rsidP="00184450">
      <w:pPr>
        <w:rPr>
          <w:lang w:val="de-CH"/>
        </w:rPr>
      </w:pPr>
      <w:r w:rsidRPr="00AB3A7A">
        <w:rPr>
          <w:lang w:val="de-CH"/>
        </w:rPr>
        <w:t xml:space="preserve">Angesprochen sollen hier vor allem die im Regenerationsbereich zur Aufbereitung des Wassers verwendeten Materialien werden. Was für Kiese soll und darf ich verwenden, welche Zusatzstoffe kommen zum Einsatz, wie sehen die Pflanzensubstrate aus. Wurde dem zu Beginn des </w:t>
      </w:r>
      <w:proofErr w:type="gramStart"/>
      <w:r w:rsidRPr="00AB3A7A">
        <w:rPr>
          <w:lang w:val="de-CH"/>
        </w:rPr>
        <w:t>Badeteichbaues relativ</w:t>
      </w:r>
      <w:proofErr w:type="gramEnd"/>
      <w:r w:rsidRPr="00AB3A7A">
        <w:rPr>
          <w:lang w:val="de-CH"/>
        </w:rPr>
        <w:t xml:space="preserve"> wenig Beachtung geschenkt – man orientierte sich an den Biotopen und verwendete mehr oder weniger lehmhaltige kalkhaltige oder auch kalkfreie Kiesmischungen, die zunächst in relativ geringen Stärken eingebaut wurden – ging da die weitere Entwicklung zu ganz speziell zusammengesetzte Kiesen, die klar definierte Eigenschaften aufweisen mussten. Vor- und Nachteile sollen hier nicht aufgelistet werden, es hat sich aber herausgestellt, dass, wenn man gewisse wesentliche Parameter einhält, </w:t>
      </w:r>
      <w:r w:rsidRPr="00AB3A7A">
        <w:rPr>
          <w:lang w:val="de-CH"/>
        </w:rPr>
        <w:t xml:space="preserve">man hier </w:t>
      </w:r>
      <w:proofErr w:type="gramStart"/>
      <w:r w:rsidRPr="00AB3A7A">
        <w:rPr>
          <w:lang w:val="de-CH"/>
        </w:rPr>
        <w:t>eine relativ grosse Paletten</w:t>
      </w:r>
      <w:proofErr w:type="gramEnd"/>
      <w:r w:rsidRPr="00AB3A7A">
        <w:rPr>
          <w:lang w:val="de-CH"/>
        </w:rPr>
        <w:t xml:space="preserve"> an Kiesen zur Verfügung hat. </w:t>
      </w:r>
    </w:p>
    <w:p w14:paraId="13D706CB" w14:textId="77777777" w:rsidR="00AA188D" w:rsidRPr="00AB3A7A" w:rsidRDefault="00AA188D" w:rsidP="00184450">
      <w:pPr>
        <w:rPr>
          <w:lang w:val="de-CH"/>
        </w:rPr>
      </w:pPr>
      <w:r w:rsidRPr="00AB3A7A">
        <w:rPr>
          <w:lang w:val="de-CH"/>
        </w:rPr>
        <w:t>Diese Kiesschichten sind der Träger des Biofilms, welcher ein wesentlicher Bestandteil für die Aufbereitung des Badewassers darstellt. Zudem findet im Kies auch eine mechanische Reinigung des Badewassers statt.</w:t>
      </w:r>
    </w:p>
    <w:p w14:paraId="3B2C54B7" w14:textId="77777777" w:rsidR="00AA188D" w:rsidRPr="00AB3A7A" w:rsidRDefault="00AA188D" w:rsidP="00184450">
      <w:pPr>
        <w:rPr>
          <w:lang w:val="de-CH"/>
        </w:rPr>
      </w:pPr>
      <w:r w:rsidRPr="00AB3A7A">
        <w:rPr>
          <w:lang w:val="de-CH"/>
        </w:rPr>
        <w:t xml:space="preserve">Die neuen Tendenzen gehen nun dahin, auf diesen Kiesfilter mehr oder weniger ganz zu verzichten. Heute werden Badeteiche angeboten, die nur noch 10 % der Gesamtwasserfläche für die Regeneration beinhalten. Diese können kaum mehr als eine Alibifunktion haben, sind sie denn auch meist nur spärlich bepflanzt. </w:t>
      </w:r>
      <w:proofErr w:type="gramStart"/>
      <w:r w:rsidRPr="00AB3A7A">
        <w:rPr>
          <w:lang w:val="de-CH"/>
        </w:rPr>
        <w:t>An Stelle</w:t>
      </w:r>
      <w:proofErr w:type="gramEnd"/>
      <w:r w:rsidRPr="00AB3A7A">
        <w:rPr>
          <w:lang w:val="de-CH"/>
        </w:rPr>
        <w:t xml:space="preserve"> der natürlichen Aufbereitung treten aufwändige mit technischen Materialien wie Zeolithen etc. bestückte Filter, die laufend ausgetauscht werden müssen. Diese Anlagen funktionieren zudem nur mit hohen Pumpenleistungen, welche das Aufkommen eines natürlichen Biofilmes nahezu verunmöglichen und so hinsichtlich der Hygiene ganz neue Fragen aufwerfen. </w:t>
      </w:r>
    </w:p>
    <w:p w14:paraId="2EBAC873" w14:textId="77777777" w:rsidR="00AA188D" w:rsidRPr="00AB3A7A" w:rsidRDefault="00AA188D" w:rsidP="00184450">
      <w:pPr>
        <w:rPr>
          <w:b/>
          <w:lang w:val="de-CH"/>
        </w:rPr>
      </w:pPr>
    </w:p>
    <w:p w14:paraId="4EA8A0B2" w14:textId="77777777" w:rsidR="00AA188D" w:rsidRPr="00AB3A7A" w:rsidRDefault="00AA188D" w:rsidP="00184450">
      <w:pPr>
        <w:rPr>
          <w:b/>
          <w:lang w:val="de-CH"/>
        </w:rPr>
      </w:pPr>
      <w:r w:rsidRPr="00AB3A7A">
        <w:rPr>
          <w:b/>
          <w:lang w:val="de-CH"/>
        </w:rPr>
        <w:t>4. Die Hydraulik</w:t>
      </w:r>
    </w:p>
    <w:p w14:paraId="362999FE" w14:textId="77777777" w:rsidR="00AA188D" w:rsidRPr="00C408FE" w:rsidRDefault="00AA188D"/>
    <w:p w14:paraId="75056A21" w14:textId="77777777" w:rsidR="00AA188D" w:rsidRPr="00C408FE" w:rsidRDefault="00AA188D">
      <w:r w:rsidRPr="00C408FE">
        <w:t xml:space="preserve">Die meisten Badeteiche sind mit einer Hydraulik ausgerüstet, welche den Kiesfilter in seiner Effektivität unterstützt. Die Umwälzung darf allerdings nicht zu stark sein, da sich der Biofilm ansonsten nicht richtig entwickeln kann. Verschiedene Autoren reden vom Badeteich gar von einem Fliessgewässer, da wir es hier in der Tat mit Strömungen wie in langsam </w:t>
      </w:r>
      <w:proofErr w:type="spellStart"/>
      <w:r w:rsidRPr="00C408FE">
        <w:t>fliessenden</w:t>
      </w:r>
      <w:proofErr w:type="spellEnd"/>
      <w:r w:rsidRPr="00C408FE">
        <w:t xml:space="preserve"> </w:t>
      </w:r>
      <w:proofErr w:type="gramStart"/>
      <w:r w:rsidRPr="00C408FE">
        <w:t>Gewässern  zu</w:t>
      </w:r>
      <w:proofErr w:type="gramEnd"/>
      <w:r w:rsidRPr="00C408FE">
        <w:t xml:space="preserve"> tun haben. Zudem ist die gezielte Durchströmung etwas, was weder in Seen noch in Flüssen vorkommt. Dieses Phänomen hat man der Grundwasserspeisung des Regenwassers entlehnt, wo das Wasser zum Teil Kiesschichten von mehreren Dutzend Metern vertikal </w:t>
      </w:r>
      <w:proofErr w:type="spellStart"/>
      <w:r w:rsidRPr="00C408FE">
        <w:t>durchfliesst</w:t>
      </w:r>
      <w:proofErr w:type="spellEnd"/>
      <w:r w:rsidRPr="00C408FE">
        <w:t xml:space="preserve">. Sie ist im </w:t>
      </w:r>
      <w:proofErr w:type="gramStart"/>
      <w:r w:rsidRPr="00C408FE">
        <w:t>übrigen</w:t>
      </w:r>
      <w:proofErr w:type="gramEnd"/>
      <w:r w:rsidRPr="00C408FE">
        <w:t xml:space="preserve"> eine </w:t>
      </w:r>
      <w:proofErr w:type="spellStart"/>
      <w:r w:rsidRPr="00C408FE">
        <w:t>Massnahme</w:t>
      </w:r>
      <w:proofErr w:type="spellEnd"/>
      <w:r w:rsidRPr="00C408FE">
        <w:t xml:space="preserve">, die auch bei der konventionellen Wasseraufbereitung angewendet wird und selbst die Schwimmbadbauer verwenden zur mechanischen Reinigung Sandfilter. </w:t>
      </w:r>
    </w:p>
    <w:p w14:paraId="6BC5716A" w14:textId="77777777" w:rsidR="00AA188D" w:rsidRPr="00C408FE" w:rsidRDefault="00AA188D">
      <w:r w:rsidRPr="00C408FE">
        <w:t>Mit der Hydraulik wird zudem garantiert,</w:t>
      </w:r>
      <w:r w:rsidRPr="00C408FE">
        <w:t xml:space="preserve"> dass das Wasser im Badebereich regelmässig und vollständig umgewälzt wird. </w:t>
      </w:r>
    </w:p>
    <w:p w14:paraId="109CF269" w14:textId="77777777" w:rsidR="00AA188D" w:rsidRPr="00C408FE" w:rsidRDefault="00AA188D">
      <w:r w:rsidRPr="00C408FE">
        <w:t xml:space="preserve">Ging man bislang und auch erfolgreich davon aus, dass eine Umwälzung innerhalb 48 Stunden ausreichend ist, geht auch hier die Tendenz hin zu immer rascherer Zirkulation mit entsprechend hohem Energiebedarf. Grundsätzlich könnte man einen Badeteich von 150 m3 Wasserinhalt problemlos mit einer 60W-Pumpe betreiben. In neuen Anlagen kommen aber bei gleichen Anlagen Pumpen mit 1.5 kW und mehr zum Einsatz. Die Biologie bleibt da auf der </w:t>
      </w:r>
      <w:r w:rsidRPr="00C408FE">
        <w:t xml:space="preserve">Strecke. Und </w:t>
      </w:r>
      <w:proofErr w:type="gramStart"/>
      <w:r w:rsidRPr="00C408FE">
        <w:t>von effizienten Einsatz</w:t>
      </w:r>
      <w:proofErr w:type="gramEnd"/>
      <w:r w:rsidRPr="00C408FE">
        <w:t xml:space="preserve"> von Energie ist man da meilenweit entfernt.</w:t>
      </w:r>
    </w:p>
    <w:p w14:paraId="700C6635" w14:textId="77777777" w:rsidR="00AA188D" w:rsidRPr="00C408FE" w:rsidRDefault="00AA188D"/>
    <w:p w14:paraId="26B9E4B5" w14:textId="77777777" w:rsidR="00AA188D" w:rsidRPr="007A4FC6" w:rsidRDefault="00AA188D" w:rsidP="00184450">
      <w:pPr>
        <w:numPr>
          <w:ilvl w:val="0"/>
          <w:numId w:val="3"/>
        </w:numPr>
        <w:rPr>
          <w:b/>
        </w:rPr>
      </w:pPr>
      <w:r w:rsidRPr="007A4FC6">
        <w:rPr>
          <w:b/>
        </w:rPr>
        <w:t>Wohin geht nun die Entwicklung</w:t>
      </w:r>
    </w:p>
    <w:p w14:paraId="4487CB7F" w14:textId="77777777" w:rsidR="00AA188D" w:rsidRPr="007A4FC6" w:rsidRDefault="00AA188D" w:rsidP="00184450">
      <w:pPr>
        <w:rPr>
          <w:b/>
        </w:rPr>
      </w:pPr>
    </w:p>
    <w:p w14:paraId="28969583" w14:textId="77777777" w:rsidR="00AA188D" w:rsidRPr="007A4FC6" w:rsidRDefault="00AA188D" w:rsidP="00184450">
      <w:r w:rsidRPr="007A4FC6">
        <w:t xml:space="preserve">Es scheint sich ein Trend abzuzeichnen, der zu noch mehr Technik führt. Aber irgendwann ist dies kein Badeteich mehr, sondern ein Pool. Der Begriff Badeteich oder Schwimmteich hat sich mittlerweile zu einem Qualitätslabel gemausert, das nicht wieder verwässert werden darf. Im Badeteich ist Biologie drin und nicht vor allem Technik. Die Entwicklung des Badeteiches müsste in Richtung </w:t>
      </w:r>
      <w:proofErr w:type="spellStart"/>
      <w:r w:rsidRPr="007A4FC6">
        <w:t>ausgeklügeltere</w:t>
      </w:r>
      <w:proofErr w:type="spellEnd"/>
      <w:r w:rsidRPr="007A4FC6">
        <w:t xml:space="preserve"> natürliche Materialien gehen, effizientere sanfte Durchströmungen, noch gezielterer Pflanzeneinsatz, gutes Design, verfeinerte Technik, weniger Energie usw. </w:t>
      </w:r>
      <w:proofErr w:type="gramStart"/>
      <w:r w:rsidRPr="007A4FC6">
        <w:t>Absolute  Algenfreiheit</w:t>
      </w:r>
      <w:proofErr w:type="gramEnd"/>
      <w:r w:rsidRPr="007A4FC6">
        <w:t xml:space="preserve"> kann nicht das Ziel sein, nur ein effektives Algenmanagement. Algenfreiheit und Bio geht nicht. </w:t>
      </w:r>
    </w:p>
    <w:p w14:paraId="33F29C48" w14:textId="77777777" w:rsidR="00AA188D" w:rsidRPr="00C408FE" w:rsidRDefault="00AA188D"/>
    <w:p w14:paraId="7D6239E3" w14:textId="77777777" w:rsidR="00AA188D" w:rsidRPr="00C408FE" w:rsidRDefault="00AA188D">
      <w:r w:rsidRPr="00C408FE">
        <w:t>Die Frage wäre nun, wie viel Biologie ist noch erforderlich, dass man noch von einem Badeteich reden kann. Die Antwort ist oben gegeben. Es ist die Biologie, welche den Teich reinigt und nicht eine energiefressende Technik und aufwändige technische Filter und allenfalls weiteren physikalischen oder gar elektrolytischen Apparaten.</w:t>
      </w:r>
    </w:p>
    <w:p w14:paraId="3C53C176" w14:textId="77777777" w:rsidR="00AA188D" w:rsidRPr="00C408FE" w:rsidRDefault="00AA188D">
      <w:r w:rsidRPr="00C408FE">
        <w:t xml:space="preserve">Wohlgemerkt, ich habe nichts dagegen, wenn solche Pools </w:t>
      </w:r>
      <w:proofErr w:type="gramStart"/>
      <w:r w:rsidRPr="00C408FE">
        <w:t>baut</w:t>
      </w:r>
      <w:proofErr w:type="gramEnd"/>
      <w:r w:rsidRPr="00C408FE">
        <w:t xml:space="preserve">, die ohne Chlor auskommen. Aber das </w:t>
      </w:r>
      <w:proofErr w:type="gramStart"/>
      <w:r w:rsidRPr="00C408FE">
        <w:t>sind  meines</w:t>
      </w:r>
      <w:proofErr w:type="gramEnd"/>
      <w:r w:rsidRPr="00C408FE">
        <w:t xml:space="preserve"> Erachtens keine Badeteiche mehr und dürfen dieses Label auch nicht anführen. Es sind meinetwegen biologisch-physikalisch- technisch aufbereitete Poolsysteme, mit Natur haben sie wenig gemein. Es wäre zu überlegen, wie der Begriff Badeteich oder Schwimmteich entsprechend geschützt werden könnte.</w:t>
      </w:r>
    </w:p>
    <w:p w14:paraId="7431996A" w14:textId="77777777" w:rsidR="00AA188D" w:rsidRPr="00C408FE" w:rsidRDefault="00AA188D"/>
    <w:p w14:paraId="2DD777A3" w14:textId="53629167" w:rsidR="00AA188D" w:rsidRPr="00C408FE" w:rsidRDefault="00AA188D">
      <w:r w:rsidRPr="00C408FE">
        <w:t xml:space="preserve">Hans </w:t>
      </w:r>
      <w:proofErr w:type="gramStart"/>
      <w:r w:rsidRPr="00C408FE">
        <w:t>Graf</w:t>
      </w:r>
      <w:r>
        <w:t xml:space="preserve">  2010</w:t>
      </w:r>
      <w:proofErr w:type="gramEnd"/>
    </w:p>
    <w:p w14:paraId="3E157312" w14:textId="77777777" w:rsidR="00AA188D" w:rsidRDefault="00AA188D">
      <w:pPr>
        <w:rPr>
          <w:b/>
          <w:sz w:val="28"/>
        </w:rPr>
      </w:pPr>
    </w:p>
    <w:p w14:paraId="57EC3E9F" w14:textId="77777777" w:rsidR="00AA188D" w:rsidRPr="00C408FE" w:rsidRDefault="00AA188D">
      <w:pPr>
        <w:rPr>
          <w:b/>
          <w:sz w:val="28"/>
        </w:rPr>
      </w:pPr>
      <w:r>
        <w:rPr>
          <w:b/>
          <w:sz w:val="28"/>
        </w:rPr>
        <w:t xml:space="preserve"> </w:t>
      </w:r>
    </w:p>
    <w:sectPr w:rsidR="00184450" w:rsidRPr="00C408FE" w:rsidSect="00184450">
      <w:pgSz w:w="12240" w:h="15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3906"/>
    <w:multiLevelType w:val="hybridMultilevel"/>
    <w:tmpl w:val="9B9AE3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3C2B96"/>
    <w:multiLevelType w:val="hybridMultilevel"/>
    <w:tmpl w:val="BCA0ECD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404D03C0"/>
    <w:multiLevelType w:val="hybridMultilevel"/>
    <w:tmpl w:val="69EC0C9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FAE6D3F"/>
    <w:multiLevelType w:val="hybridMultilevel"/>
    <w:tmpl w:val="8AC8B6A8"/>
    <w:lvl w:ilvl="0" w:tplc="C2A692E4">
      <w:numFmt w:val="bullet"/>
      <w:lvlText w:val="-"/>
      <w:lvlJc w:val="left"/>
      <w:pPr>
        <w:tabs>
          <w:tab w:val="num" w:pos="720"/>
        </w:tabs>
        <w:ind w:left="720" w:hanging="360"/>
      </w:pPr>
      <w:rPr>
        <w:rFonts w:ascii="Times New Roman" w:eastAsia="Times New Roman"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2059938759">
    <w:abstractNumId w:val="0"/>
  </w:num>
  <w:num w:numId="2" w16cid:durableId="853148295">
    <w:abstractNumId w:val="3"/>
  </w:num>
  <w:num w:numId="3" w16cid:durableId="867526475">
    <w:abstractNumId w:val="1"/>
  </w:num>
  <w:num w:numId="4" w16cid:durableId="12505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29"/>
    <w:rsid w:val="00AA18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4EDC54"/>
  <w15:chartTrackingRefBased/>
  <w15:docId w15:val="{D495E257-34C4-4528-A78C-DCA550DE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2006</Words>
  <Characters>12645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Über die Entwicklung von Badeteichen</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 die Entwicklung von Badeteichen</dc:title>
  <dc:subject/>
  <dc:creator>Hans Graf</dc:creator>
  <cp:keywords/>
  <cp:lastModifiedBy>Hans Graf</cp:lastModifiedBy>
  <cp:revision>2</cp:revision>
  <dcterms:created xsi:type="dcterms:W3CDTF">2024-12-12T13:56:00Z</dcterms:created>
  <dcterms:modified xsi:type="dcterms:W3CDTF">2024-12-12T13:56:00Z</dcterms:modified>
</cp:coreProperties>
</file>